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9d066f159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4b2354241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Chinna Kondur,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dbc8dbb074bef" /><Relationship Type="http://schemas.openxmlformats.org/officeDocument/2006/relationships/numbering" Target="/word/numbering.xml" Id="R9fc98e79d4c6497d" /><Relationship Type="http://schemas.openxmlformats.org/officeDocument/2006/relationships/settings" Target="/word/settings.xml" Id="R6129307eb6854bfe" /><Relationship Type="http://schemas.openxmlformats.org/officeDocument/2006/relationships/image" Target="/word/media/a1a07e28-7bf6-4611-ab11-cb41262c645f.png" Id="R0814b23542414a2d" /></Relationships>
</file>