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9fa99cc9c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369c17130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Chintaladevi,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2582812514bac" /><Relationship Type="http://schemas.openxmlformats.org/officeDocument/2006/relationships/numbering" Target="/word/numbering.xml" Id="R01a24d71bbdc431f" /><Relationship Type="http://schemas.openxmlformats.org/officeDocument/2006/relationships/settings" Target="/word/settings.xml" Id="Rbb3ac60cad104b96" /><Relationship Type="http://schemas.openxmlformats.org/officeDocument/2006/relationships/image" Target="/word/media/9b18c335-2a6d-4d6d-ad1c-a53d3dbb27da.png" Id="R3bb369c171304288" /></Relationships>
</file>