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3c8ab5cfe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74131c6ec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a65a3e73d4422" /><Relationship Type="http://schemas.openxmlformats.org/officeDocument/2006/relationships/numbering" Target="/word/numbering.xml" Id="R39cffdf8c4504bb0" /><Relationship Type="http://schemas.openxmlformats.org/officeDocument/2006/relationships/settings" Target="/word/settings.xml" Id="R1378a266852e414b" /><Relationship Type="http://schemas.openxmlformats.org/officeDocument/2006/relationships/image" Target="/word/media/586601b8-0164-4c2d-aac2-fc9f87290a22.png" Id="R02b74131c6ec4876" /></Relationships>
</file>