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6f93a66c9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afb4df2b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Chipoketami,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9ae3ab95478d" /><Relationship Type="http://schemas.openxmlformats.org/officeDocument/2006/relationships/numbering" Target="/word/numbering.xml" Id="R653807181f1f463b" /><Relationship Type="http://schemas.openxmlformats.org/officeDocument/2006/relationships/settings" Target="/word/settings.xml" Id="Raa4ed231ed9e4412" /><Relationship Type="http://schemas.openxmlformats.org/officeDocument/2006/relationships/image" Target="/word/media/a1f0c51a-27e9-4764-b907-2d0bd51afb6c.png" Id="Rfddeafb4df2b4bfb" /></Relationships>
</file>