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5de7ca168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7c5edc917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Chippigiri,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b0429e462439e" /><Relationship Type="http://schemas.openxmlformats.org/officeDocument/2006/relationships/numbering" Target="/word/numbering.xml" Id="R482435e52749409c" /><Relationship Type="http://schemas.openxmlformats.org/officeDocument/2006/relationships/settings" Target="/word/settings.xml" Id="R52b786d355e54d9c" /><Relationship Type="http://schemas.openxmlformats.org/officeDocument/2006/relationships/image" Target="/word/media/02710b0c-ee9a-401b-8886-1b7d00f055b5.png" Id="Rca87c5edc9174d3f" /></Relationships>
</file>