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5f4efe1e2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10f945416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Chirakunta,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42076c181452a" /><Relationship Type="http://schemas.openxmlformats.org/officeDocument/2006/relationships/numbering" Target="/word/numbering.xml" Id="R43e75319363f47c7" /><Relationship Type="http://schemas.openxmlformats.org/officeDocument/2006/relationships/settings" Target="/word/settings.xml" Id="R404e14fda07f44b5" /><Relationship Type="http://schemas.openxmlformats.org/officeDocument/2006/relationships/image" Target="/word/media/3b3e6152-2a1b-44b7-8514-24943cf5587b.png" Id="R11610f94541642b0" /></Relationships>
</file>