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ccb73d2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0c63dc9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Chiranji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cc33b4c644740" /><Relationship Type="http://schemas.openxmlformats.org/officeDocument/2006/relationships/numbering" Target="/word/numbering.xml" Id="R26666d082d2042f4" /><Relationship Type="http://schemas.openxmlformats.org/officeDocument/2006/relationships/settings" Target="/word/settings.xml" Id="R960a8fc0cb514647" /><Relationship Type="http://schemas.openxmlformats.org/officeDocument/2006/relationships/image" Target="/word/media/32b9d079-7774-483e-8aea-b5fdddfd7814.png" Id="Ra1300c63dc934af4" /></Relationships>
</file>