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e0baf02a0345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db0c4cf85b48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Chirasan ka Bas,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b81d4dcfc540fb" /><Relationship Type="http://schemas.openxmlformats.org/officeDocument/2006/relationships/numbering" Target="/word/numbering.xml" Id="R461003025fc144ce" /><Relationship Type="http://schemas.openxmlformats.org/officeDocument/2006/relationships/settings" Target="/word/settings.xml" Id="Rafda9364ff754cd6" /><Relationship Type="http://schemas.openxmlformats.org/officeDocument/2006/relationships/image" Target="/word/media/787c4767-b710-42cd-afec-428261fc1988.png" Id="R5cdb0c4cf85b48e4" /></Relationships>
</file>