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4de669d9f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bc0b07389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68a8c6c3648c3" /><Relationship Type="http://schemas.openxmlformats.org/officeDocument/2006/relationships/numbering" Target="/word/numbering.xml" Id="R20fe17bf232f4ddc" /><Relationship Type="http://schemas.openxmlformats.org/officeDocument/2006/relationships/settings" Target="/word/settings.xml" Id="R55922c5b82754255" /><Relationship Type="http://schemas.openxmlformats.org/officeDocument/2006/relationships/image" Target="/word/media/88b4e241-71b2-4e1b-b77a-41ef3abcca87.png" Id="R609bc0b073894f6a" /></Relationships>
</file>