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66afed1d3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7d8dba4c7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Chirpatia,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634d537334c14" /><Relationship Type="http://schemas.openxmlformats.org/officeDocument/2006/relationships/numbering" Target="/word/numbering.xml" Id="R8763e659e5384105" /><Relationship Type="http://schemas.openxmlformats.org/officeDocument/2006/relationships/settings" Target="/word/settings.xml" Id="R6062e5e2e25b4741" /><Relationship Type="http://schemas.openxmlformats.org/officeDocument/2006/relationships/image" Target="/word/media/a6382568-a3e2-4250-835b-0515208a1339.png" Id="R1427d8dba4c7496b" /></Relationships>
</file>