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17e095a8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6f2fc4af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 Firozpur,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ce6f145d04a22" /><Relationship Type="http://schemas.openxmlformats.org/officeDocument/2006/relationships/numbering" Target="/word/numbering.xml" Id="R650b1a3309d44f57" /><Relationship Type="http://schemas.openxmlformats.org/officeDocument/2006/relationships/settings" Target="/word/settings.xml" Id="R936e321330994205" /><Relationship Type="http://schemas.openxmlformats.org/officeDocument/2006/relationships/image" Target="/word/media/1ecdb551-442a-4bcf-a9a2-b774186c3445.png" Id="Rd9286f2fc4af4b23" /></Relationships>
</file>