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5bca4125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00c20680a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Chitrakonda,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f97f1b6e945bf" /><Relationship Type="http://schemas.openxmlformats.org/officeDocument/2006/relationships/numbering" Target="/word/numbering.xml" Id="Rcaee5f69d8c44a5f" /><Relationship Type="http://schemas.openxmlformats.org/officeDocument/2006/relationships/settings" Target="/word/settings.xml" Id="R1740a980df544e90" /><Relationship Type="http://schemas.openxmlformats.org/officeDocument/2006/relationships/image" Target="/word/media/4dcb4461-4ad4-4c92-842e-209039f88c32.png" Id="R9a100c20680a4388" /></Relationships>
</file>