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dabe60d00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1103534bd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263cf38a84900" /><Relationship Type="http://schemas.openxmlformats.org/officeDocument/2006/relationships/numbering" Target="/word/numbering.xml" Id="R1bb35f95919548e2" /><Relationship Type="http://schemas.openxmlformats.org/officeDocument/2006/relationships/settings" Target="/word/settings.xml" Id="Red3367e09e3a494e" /><Relationship Type="http://schemas.openxmlformats.org/officeDocument/2006/relationships/image" Target="/word/media/3648812d-dcc9-4448-8fa7-2e0cf8ae2fd8.png" Id="R7da1103534bd4c51" /></Relationships>
</file>