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7ce7134e0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a2d8ca514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Chittaurgarh,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4c53f202d4fbe" /><Relationship Type="http://schemas.openxmlformats.org/officeDocument/2006/relationships/numbering" Target="/word/numbering.xml" Id="R721cc9db571a419f" /><Relationship Type="http://schemas.openxmlformats.org/officeDocument/2006/relationships/settings" Target="/word/settings.xml" Id="R3bf5359cd0a14f9a" /><Relationship Type="http://schemas.openxmlformats.org/officeDocument/2006/relationships/image" Target="/word/media/7118a87c-b9eb-4022-83e7-fd688d2b6e9f.png" Id="Rb59a2d8ca5144919" /></Relationships>
</file>