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a4b6d8c90a44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43921d079a4e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Choaddi,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ae8901a4524dae" /><Relationship Type="http://schemas.openxmlformats.org/officeDocument/2006/relationships/numbering" Target="/word/numbering.xml" Id="R3f7a0068120c4837" /><Relationship Type="http://schemas.openxmlformats.org/officeDocument/2006/relationships/settings" Target="/word/settings.xml" Id="R6973352d4c2144bc" /><Relationship Type="http://schemas.openxmlformats.org/officeDocument/2006/relationships/image" Target="/word/media/fc70882a-01fa-4a3f-843b-de3968ed8804.png" Id="R1043921d079a4e61" /></Relationships>
</file>