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5ab18b713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30ebac605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Chokkarlaputtu,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0cbf5c2cd4609" /><Relationship Type="http://schemas.openxmlformats.org/officeDocument/2006/relationships/numbering" Target="/word/numbering.xml" Id="R26f3a94dfb284136" /><Relationship Type="http://schemas.openxmlformats.org/officeDocument/2006/relationships/settings" Target="/word/settings.xml" Id="R5cd3d5316f2d4a3e" /><Relationship Type="http://schemas.openxmlformats.org/officeDocument/2006/relationships/image" Target="/word/media/ec208442-3272-4874-893f-8cdad704abf7.png" Id="R44f30ebac60540ab" /></Relationships>
</file>