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6f027c806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7ab8af112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9b111a7b14bbc" /><Relationship Type="http://schemas.openxmlformats.org/officeDocument/2006/relationships/numbering" Target="/word/numbering.xml" Id="Rd646342215ee4e6e" /><Relationship Type="http://schemas.openxmlformats.org/officeDocument/2006/relationships/settings" Target="/word/settings.xml" Id="R962ff5e57e6e4874" /><Relationship Type="http://schemas.openxmlformats.org/officeDocument/2006/relationships/image" Target="/word/media/1a2cc327-dc39-4296-b58f-f7cb59ad97eb.png" Id="Re717ab8af112433d" /></Relationships>
</file>