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93cf69839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d8a172b4f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Chonkham,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79e65f9bc4117" /><Relationship Type="http://schemas.openxmlformats.org/officeDocument/2006/relationships/numbering" Target="/word/numbering.xml" Id="Ra5147d4d6df7403a" /><Relationship Type="http://schemas.openxmlformats.org/officeDocument/2006/relationships/settings" Target="/word/settings.xml" Id="R7f17f3da2ddc49a6" /><Relationship Type="http://schemas.openxmlformats.org/officeDocument/2006/relationships/image" Target="/word/media/95b88078-d2ef-4155-b99a-224d39fbe0e2.png" Id="R965d8a172b4f4554" /></Relationships>
</file>