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2e0461d16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4b99d4c4e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Chontipura,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940b7c98a49fc" /><Relationship Type="http://schemas.openxmlformats.org/officeDocument/2006/relationships/numbering" Target="/word/numbering.xml" Id="Rdc468bdaf34645fc" /><Relationship Type="http://schemas.openxmlformats.org/officeDocument/2006/relationships/settings" Target="/word/settings.xml" Id="R3c67a8539d8d4fc8" /><Relationship Type="http://schemas.openxmlformats.org/officeDocument/2006/relationships/image" Target="/word/media/0dfc06fc-cb3b-4f3d-9199-b451827bff52.png" Id="R8f14b99d4c4e4ccf" /></Relationships>
</file>