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8ee4672ec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ffa91bd0d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c7cb783dc4633" /><Relationship Type="http://schemas.openxmlformats.org/officeDocument/2006/relationships/numbering" Target="/word/numbering.xml" Id="R986f8b93b7124901" /><Relationship Type="http://schemas.openxmlformats.org/officeDocument/2006/relationships/settings" Target="/word/settings.xml" Id="Recf7d2db52f64a1c" /><Relationship Type="http://schemas.openxmlformats.org/officeDocument/2006/relationships/image" Target="/word/media/0700379d-4bcf-40e8-aba1-257532d55bdd.png" Id="R48effa91bd0d476a" /></Relationships>
</file>