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048740d4b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481624811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01ed9985c48d7" /><Relationship Type="http://schemas.openxmlformats.org/officeDocument/2006/relationships/numbering" Target="/word/numbering.xml" Id="Ree4f9069edf2425a" /><Relationship Type="http://schemas.openxmlformats.org/officeDocument/2006/relationships/settings" Target="/word/settings.xml" Id="R1fc7d5c9c4784257" /><Relationship Type="http://schemas.openxmlformats.org/officeDocument/2006/relationships/image" Target="/word/media/b4b0fc0a-1537-471a-a20b-be08af2a8ec7.png" Id="R2b048162481148e1" /></Relationships>
</file>