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8bd605e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891b99e1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4e1c818414e6a" /><Relationship Type="http://schemas.openxmlformats.org/officeDocument/2006/relationships/numbering" Target="/word/numbering.xml" Id="Rc1ae32a064cc4141" /><Relationship Type="http://schemas.openxmlformats.org/officeDocument/2006/relationships/settings" Target="/word/settings.xml" Id="R569699c17b844c38" /><Relationship Type="http://schemas.openxmlformats.org/officeDocument/2006/relationships/image" Target="/word/media/8072f3a9-5678-443e-88b6-30d634681f4d.png" Id="R04b7891b99e14c46" /></Relationships>
</file>