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373bb8179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1974639b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Chorivad,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b858a46b46b4" /><Relationship Type="http://schemas.openxmlformats.org/officeDocument/2006/relationships/numbering" Target="/word/numbering.xml" Id="R6b1ff07abdb54790" /><Relationship Type="http://schemas.openxmlformats.org/officeDocument/2006/relationships/settings" Target="/word/settings.xml" Id="R8675fa6bb60245eb" /><Relationship Type="http://schemas.openxmlformats.org/officeDocument/2006/relationships/image" Target="/word/media/565b4ae8-0daa-4672-a4a9-66923da6aa68.png" Id="R00e11974639b4cc7" /></Relationships>
</file>