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e77a48ba6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f4b635de7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Chotian,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0440505534040" /><Relationship Type="http://schemas.openxmlformats.org/officeDocument/2006/relationships/numbering" Target="/word/numbering.xml" Id="Rcbf168788c6f45b2" /><Relationship Type="http://schemas.openxmlformats.org/officeDocument/2006/relationships/settings" Target="/word/settings.xml" Id="R574f18054f6641ae" /><Relationship Type="http://schemas.openxmlformats.org/officeDocument/2006/relationships/image" Target="/word/media/9f6e83d3-1fff-4526-a4ba-bd84c813313d.png" Id="Rf40f4b635de743dc" /></Relationships>
</file>