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23c6b36df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6cd78f88c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Chounri,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5765380944d97" /><Relationship Type="http://schemas.openxmlformats.org/officeDocument/2006/relationships/numbering" Target="/word/numbering.xml" Id="Rdca2ad92e7df4b7b" /><Relationship Type="http://schemas.openxmlformats.org/officeDocument/2006/relationships/settings" Target="/word/settings.xml" Id="Rc65a5e8e0a0944c3" /><Relationship Type="http://schemas.openxmlformats.org/officeDocument/2006/relationships/image" Target="/word/media/9edf1320-dc0f-4e8e-9390-31cc1c70d990.png" Id="R70e6cd78f88c472c" /></Relationships>
</file>