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375e3bc93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77c362159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Chulwal,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6b1fd261c4f40" /><Relationship Type="http://schemas.openxmlformats.org/officeDocument/2006/relationships/numbering" Target="/word/numbering.xml" Id="Rdff40508900d430a" /><Relationship Type="http://schemas.openxmlformats.org/officeDocument/2006/relationships/settings" Target="/word/settings.xml" Id="Ra12e46e6ea08448a" /><Relationship Type="http://schemas.openxmlformats.org/officeDocument/2006/relationships/image" Target="/word/media/6408e0cf-1221-4b04-af9f-bb138251f496.png" Id="R65477c36215945f4" /></Relationships>
</file>