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918007b62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bc2db31a9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Chumikgiar,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7e8cd18b74109" /><Relationship Type="http://schemas.openxmlformats.org/officeDocument/2006/relationships/numbering" Target="/word/numbering.xml" Id="R586d0a8bdcff48f5" /><Relationship Type="http://schemas.openxmlformats.org/officeDocument/2006/relationships/settings" Target="/word/settings.xml" Id="Rc3eb661a2135430c" /><Relationship Type="http://schemas.openxmlformats.org/officeDocument/2006/relationships/image" Target="/word/media/8555eceb-a91a-4fb5-bf0e-d6a09bcf938e.png" Id="R2bdbc2db31a94a22" /></Relationships>
</file>