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d7d1c5dfb840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d4f3a1707241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Chunchankatte,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c0b356ef7c4c86" /><Relationship Type="http://schemas.openxmlformats.org/officeDocument/2006/relationships/numbering" Target="/word/numbering.xml" Id="R9c7ed795dc264acf" /><Relationship Type="http://schemas.openxmlformats.org/officeDocument/2006/relationships/settings" Target="/word/settings.xml" Id="R6a7a49ef40ab4f66" /><Relationship Type="http://schemas.openxmlformats.org/officeDocument/2006/relationships/image" Target="/word/media/093e1d48-2d06-486c-bb93-23f08bc8ac2e.png" Id="Ra2d4f3a17072417a" /></Relationships>
</file>