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659ed4896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498869088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Chundai Malli,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ca291229b43f5" /><Relationship Type="http://schemas.openxmlformats.org/officeDocument/2006/relationships/numbering" Target="/word/numbering.xml" Id="Rc578f23cf7b34f38" /><Relationship Type="http://schemas.openxmlformats.org/officeDocument/2006/relationships/settings" Target="/word/settings.xml" Id="R188e4f9d382f49be" /><Relationship Type="http://schemas.openxmlformats.org/officeDocument/2006/relationships/image" Target="/word/media/88dfc030-e2c6-45e7-abdb-1a454141a8c7.png" Id="Rcd94988690884074" /></Relationships>
</file>