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7c604e55e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d8759faa0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Churabudigiri,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5ea41a9f14dff" /><Relationship Type="http://schemas.openxmlformats.org/officeDocument/2006/relationships/numbering" Target="/word/numbering.xml" Id="R7c47c9515bc849d3" /><Relationship Type="http://schemas.openxmlformats.org/officeDocument/2006/relationships/settings" Target="/word/settings.xml" Id="Rf8ce60f9db6a4e96" /><Relationship Type="http://schemas.openxmlformats.org/officeDocument/2006/relationships/image" Target="/word/media/afee7dbb-3ce1-4384-babf-c365a6d2d4ab.png" Id="Rff5d8759faa04172" /></Relationships>
</file>