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97abb0770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70bdb24f6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Colovale,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07e7ff7814d92" /><Relationship Type="http://schemas.openxmlformats.org/officeDocument/2006/relationships/numbering" Target="/word/numbering.xml" Id="Rc5ce9608782c45ce" /><Relationship Type="http://schemas.openxmlformats.org/officeDocument/2006/relationships/settings" Target="/word/settings.xml" Id="R8b17eecaafdf477e" /><Relationship Type="http://schemas.openxmlformats.org/officeDocument/2006/relationships/image" Target="/word/media/70605d43-b6f0-42ee-a411-0574233bfcc7.png" Id="Rf3170bdb24f647c8" /></Relationships>
</file>