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3c9b4b84c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141ede144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0a5e379fe4efb" /><Relationship Type="http://schemas.openxmlformats.org/officeDocument/2006/relationships/numbering" Target="/word/numbering.xml" Id="R34652e0cac1a4a1b" /><Relationship Type="http://schemas.openxmlformats.org/officeDocument/2006/relationships/settings" Target="/word/settings.xml" Id="R43057c9c5a6c4047" /><Relationship Type="http://schemas.openxmlformats.org/officeDocument/2006/relationships/image" Target="/word/media/50eca8d9-c0fd-414f-a14f-08335e738ce7.png" Id="R8f3141ede14447c4" /></Relationships>
</file>