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5bc011a82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9781b778b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Corgao,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a53805dbd484f" /><Relationship Type="http://schemas.openxmlformats.org/officeDocument/2006/relationships/numbering" Target="/word/numbering.xml" Id="Raded6d2370e441c1" /><Relationship Type="http://schemas.openxmlformats.org/officeDocument/2006/relationships/settings" Target="/word/settings.xml" Id="R6d9bb5f0e8bd43f1" /><Relationship Type="http://schemas.openxmlformats.org/officeDocument/2006/relationships/image" Target="/word/media/402126ad-dff0-4158-8ba5-9101af519360.png" Id="R0149781b778b4fbc" /></Relationships>
</file>