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342e45a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837bdb4a3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Coromandel,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5fd7ee7ee488f" /><Relationship Type="http://schemas.openxmlformats.org/officeDocument/2006/relationships/numbering" Target="/word/numbering.xml" Id="Rb7bda28e6e9145ac" /><Relationship Type="http://schemas.openxmlformats.org/officeDocument/2006/relationships/settings" Target="/word/settings.xml" Id="Rd90aade13f154d30" /><Relationship Type="http://schemas.openxmlformats.org/officeDocument/2006/relationships/image" Target="/word/media/a5d161de-a737-4610-b18d-48b87c53117f.png" Id="R95f837bdb4a34c76" /></Relationships>
</file>