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d300d29c0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082223e91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Covelong,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195f2faa649bd" /><Relationship Type="http://schemas.openxmlformats.org/officeDocument/2006/relationships/numbering" Target="/word/numbering.xml" Id="R89f41f59a3614f1f" /><Relationship Type="http://schemas.openxmlformats.org/officeDocument/2006/relationships/settings" Target="/word/settings.xml" Id="Rdacde7d6a0e64f44" /><Relationship Type="http://schemas.openxmlformats.org/officeDocument/2006/relationships/image" Target="/word/media/686604e9-13df-4890-ac4e-8d1f1f4487a0.png" Id="Re5a082223e914084" /></Relationships>
</file>