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4449d69bd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6df9ba87f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Curchirem,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ff6bbd9304d3e" /><Relationship Type="http://schemas.openxmlformats.org/officeDocument/2006/relationships/numbering" Target="/word/numbering.xml" Id="Re7b7b7021a9640e9" /><Relationship Type="http://schemas.openxmlformats.org/officeDocument/2006/relationships/settings" Target="/word/settings.xml" Id="Rdf0c96ce6fcc48f5" /><Relationship Type="http://schemas.openxmlformats.org/officeDocument/2006/relationships/image" Target="/word/media/05aa55d6-ad88-4b2f-95ce-61ec1fe93df6.png" Id="Rba86df9ba87f41ae" /></Relationships>
</file>