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837d26f6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39650c71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Cuttack,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b406daba44d0" /><Relationship Type="http://schemas.openxmlformats.org/officeDocument/2006/relationships/numbering" Target="/word/numbering.xml" Id="R73f00089a38a413d" /><Relationship Type="http://schemas.openxmlformats.org/officeDocument/2006/relationships/settings" Target="/word/settings.xml" Id="R074e978d313c4f1f" /><Relationship Type="http://schemas.openxmlformats.org/officeDocument/2006/relationships/image" Target="/word/media/33b56fe0-c088-43f5-84f1-166094d1f92c.png" Id="Rc9f39650c71b4580" /></Relationships>
</file>