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1ed5fb3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f48934f7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9fe504f346ed" /><Relationship Type="http://schemas.openxmlformats.org/officeDocument/2006/relationships/numbering" Target="/word/numbering.xml" Id="R367100f6c1e64ff1" /><Relationship Type="http://schemas.openxmlformats.org/officeDocument/2006/relationships/settings" Target="/word/settings.xml" Id="R3c68faa0a0a645a7" /><Relationship Type="http://schemas.openxmlformats.org/officeDocument/2006/relationships/image" Target="/word/media/032d64f3-9f0d-4f17-9461-22abdaea7195.png" Id="R3c17f48934f74aba" /></Relationships>
</file>