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6953128a8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a697d554e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Dabhadi,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530ae93764e8d" /><Relationship Type="http://schemas.openxmlformats.org/officeDocument/2006/relationships/numbering" Target="/word/numbering.xml" Id="R51fed7062a674836" /><Relationship Type="http://schemas.openxmlformats.org/officeDocument/2006/relationships/settings" Target="/word/settings.xml" Id="Rbf65c3ee72d34e27" /><Relationship Type="http://schemas.openxmlformats.org/officeDocument/2006/relationships/image" Target="/word/media/ad318a99-2109-40a5-a39e-0c94aa50dd5a.png" Id="R577a697d554e419d" /></Relationships>
</file>