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57f058ed2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46624e649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Dabkol,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f16a5d10842c3" /><Relationship Type="http://schemas.openxmlformats.org/officeDocument/2006/relationships/numbering" Target="/word/numbering.xml" Id="R791d7d48b6404a6c" /><Relationship Type="http://schemas.openxmlformats.org/officeDocument/2006/relationships/settings" Target="/word/settings.xml" Id="R413abdd2fb32447d" /><Relationship Type="http://schemas.openxmlformats.org/officeDocument/2006/relationships/image" Target="/word/media/8ef81fc3-73ff-4d6f-be14-4f1820517890.png" Id="Rf0c46624e64944e5" /></Relationships>
</file>