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c8162c81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03a5852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4e8a3e6a4e7d" /><Relationship Type="http://schemas.openxmlformats.org/officeDocument/2006/relationships/numbering" Target="/word/numbering.xml" Id="R941d145ea9954e53" /><Relationship Type="http://schemas.openxmlformats.org/officeDocument/2006/relationships/settings" Target="/word/settings.xml" Id="Re870d94521014817" /><Relationship Type="http://schemas.openxmlformats.org/officeDocument/2006/relationships/image" Target="/word/media/536ed63f-d652-4409-96e9-c61562997ee9.png" Id="R95fd03a585234eac" /></Relationships>
</file>