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40dc3bfd7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0863b7dc6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Dablehar,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44a491a9e4827" /><Relationship Type="http://schemas.openxmlformats.org/officeDocument/2006/relationships/numbering" Target="/word/numbering.xml" Id="R0c20f0b2d9574909" /><Relationship Type="http://schemas.openxmlformats.org/officeDocument/2006/relationships/settings" Target="/word/settings.xml" Id="R17fca8cf91dd476d" /><Relationship Type="http://schemas.openxmlformats.org/officeDocument/2006/relationships/image" Target="/word/media/3d75d8f6-4b95-49b3-a2a8-9b02120343c9.png" Id="Rf1e0863b7dc64964" /></Relationships>
</file>