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0863ee161441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1ec6a7f2424e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Dabra,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fb81c5b433431e" /><Relationship Type="http://schemas.openxmlformats.org/officeDocument/2006/relationships/numbering" Target="/word/numbering.xml" Id="R99708e6d5f0e4d7e" /><Relationship Type="http://schemas.openxmlformats.org/officeDocument/2006/relationships/settings" Target="/word/settings.xml" Id="R71c6b0e7f7ce48fd" /><Relationship Type="http://schemas.openxmlformats.org/officeDocument/2006/relationships/image" Target="/word/media/831dee71-0299-4249-9ca6-070ab1f2b7b9.png" Id="Rfc1ec6a7f2424ec6" /></Relationships>
</file>