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69ccfb821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50acdb912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dcfc689d14cca" /><Relationship Type="http://schemas.openxmlformats.org/officeDocument/2006/relationships/numbering" Target="/word/numbering.xml" Id="R3af334257748466f" /><Relationship Type="http://schemas.openxmlformats.org/officeDocument/2006/relationships/settings" Target="/word/settings.xml" Id="R0aeb8fade29e4daf" /><Relationship Type="http://schemas.openxmlformats.org/officeDocument/2006/relationships/image" Target="/word/media/32d8ab6e-01a4-4f0a-b2fb-5c7837cdf1f0.png" Id="Rb9350acdb9124008" /></Relationships>
</file>