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8a97fc715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56af014a8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603c144144a7" /><Relationship Type="http://schemas.openxmlformats.org/officeDocument/2006/relationships/numbering" Target="/word/numbering.xml" Id="R66cfb9a38e7540cd" /><Relationship Type="http://schemas.openxmlformats.org/officeDocument/2006/relationships/settings" Target="/word/settings.xml" Id="R5a24117517994343" /><Relationship Type="http://schemas.openxmlformats.org/officeDocument/2006/relationships/image" Target="/word/media/e8e82371-2a71-41a1-9319-6f5dc4baa468.png" Id="R0e056af014a84fb2" /></Relationships>
</file>