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844f5b19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d24528c6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b32f53a34571" /><Relationship Type="http://schemas.openxmlformats.org/officeDocument/2006/relationships/numbering" Target="/word/numbering.xml" Id="R2b5f31441f094624" /><Relationship Type="http://schemas.openxmlformats.org/officeDocument/2006/relationships/settings" Target="/word/settings.xml" Id="R9dd1ef6021304994" /><Relationship Type="http://schemas.openxmlformats.org/officeDocument/2006/relationships/image" Target="/word/media/792da34b-f3d4-47e7-88ab-dd98fac006c5.png" Id="R889d24528c644fee" /></Relationships>
</file>