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f73a42b4f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61e22739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a4c132ee448e" /><Relationship Type="http://schemas.openxmlformats.org/officeDocument/2006/relationships/numbering" Target="/word/numbering.xml" Id="R3c9be1bb2cca43f3" /><Relationship Type="http://schemas.openxmlformats.org/officeDocument/2006/relationships/settings" Target="/word/settings.xml" Id="R8711ebfecc4b4994" /><Relationship Type="http://schemas.openxmlformats.org/officeDocument/2006/relationships/image" Target="/word/media/62483ba6-9f83-4ce2-a9b2-d97bf7217290.png" Id="R271d61e2273944af" /></Relationships>
</file>