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d4700e2f4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1cb5f07d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Dado Siba,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98600fc154c9c" /><Relationship Type="http://schemas.openxmlformats.org/officeDocument/2006/relationships/numbering" Target="/word/numbering.xml" Id="Rd7aba35bdb2243cf" /><Relationship Type="http://schemas.openxmlformats.org/officeDocument/2006/relationships/settings" Target="/word/settings.xml" Id="Rbabf0a9ca500484a" /><Relationship Type="http://schemas.openxmlformats.org/officeDocument/2006/relationships/image" Target="/word/media/76af94c4-facc-42ad-8374-38646be69edb.png" Id="Rd381cb5f07d34a02" /></Relationships>
</file>