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b57e8511b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03d132a02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Dadu Mahal,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5310dcf7543b0" /><Relationship Type="http://schemas.openxmlformats.org/officeDocument/2006/relationships/numbering" Target="/word/numbering.xml" Id="Rf3391b6f0d924d95" /><Relationship Type="http://schemas.openxmlformats.org/officeDocument/2006/relationships/settings" Target="/word/settings.xml" Id="R17364eb7c57b4fde" /><Relationship Type="http://schemas.openxmlformats.org/officeDocument/2006/relationships/image" Target="/word/media/2ba03f24-e1e3-4c32-a236-b54cd4429bb9.png" Id="Rf0303d132a024f55" /></Relationships>
</file>