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21498643b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5ab24b99f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d06c93a394ed5" /><Relationship Type="http://schemas.openxmlformats.org/officeDocument/2006/relationships/numbering" Target="/word/numbering.xml" Id="R2238faf20ae34a65" /><Relationship Type="http://schemas.openxmlformats.org/officeDocument/2006/relationships/settings" Target="/word/settings.xml" Id="R5eeaa5e23cc54139" /><Relationship Type="http://schemas.openxmlformats.org/officeDocument/2006/relationships/image" Target="/word/media/1dfddd97-cb53-4553-a1f6-c156ed04f0cb.png" Id="Rbb75ab24b99f412a" /></Relationships>
</file>